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A1055" w14:textId="77777777" w:rsidR="00791D26" w:rsidRDefault="006A3206">
      <w:pPr>
        <w:pStyle w:val="Standard"/>
        <w:jc w:val="right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Wyłącznie do użytku służbowego</w:t>
      </w:r>
    </w:p>
    <w:p w14:paraId="6AA15914" w14:textId="77777777" w:rsidR="00791D26" w:rsidRDefault="006A3206">
      <w:pPr>
        <w:pStyle w:val="Standard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Tajemnica skarbowa</w:t>
      </w:r>
    </w:p>
    <w:p w14:paraId="4AE34A0D" w14:textId="77777777" w:rsidR="00791D26" w:rsidRDefault="00791D26">
      <w:pPr>
        <w:pStyle w:val="Standard"/>
        <w:rPr>
          <w:b/>
          <w:bCs/>
          <w:sz w:val="26"/>
          <w:szCs w:val="26"/>
        </w:rPr>
      </w:pPr>
      <w:bookmarkStart w:id="0" w:name="_GoBack"/>
      <w:bookmarkEnd w:id="0"/>
    </w:p>
    <w:p w14:paraId="0C9CC33F" w14:textId="77777777" w:rsidR="00791D26" w:rsidRDefault="00791D26">
      <w:pPr>
        <w:pStyle w:val="Standard"/>
        <w:rPr>
          <w:b/>
          <w:bCs/>
          <w:sz w:val="26"/>
          <w:szCs w:val="26"/>
        </w:rPr>
      </w:pPr>
    </w:p>
    <w:p w14:paraId="74FAF84A" w14:textId="77777777" w:rsidR="00791D26" w:rsidRDefault="00791D26">
      <w:pPr>
        <w:pStyle w:val="Standard"/>
        <w:rPr>
          <w:b/>
          <w:bCs/>
          <w:sz w:val="26"/>
          <w:szCs w:val="26"/>
        </w:rPr>
      </w:pPr>
    </w:p>
    <w:p w14:paraId="5B1415C2" w14:textId="77777777" w:rsidR="00791D26" w:rsidRDefault="006A3206">
      <w:pPr>
        <w:pStyle w:val="Standard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 o sytuacji finansowej i majątkowej.</w:t>
      </w:r>
    </w:p>
    <w:p w14:paraId="2C939C74" w14:textId="77777777" w:rsidR="00791D26" w:rsidRDefault="00791D26">
      <w:pPr>
        <w:pStyle w:val="Standard"/>
        <w:jc w:val="both"/>
        <w:rPr>
          <w:sz w:val="26"/>
          <w:szCs w:val="26"/>
        </w:rPr>
      </w:pPr>
    </w:p>
    <w:p w14:paraId="35E5D3FA" w14:textId="77777777" w:rsidR="00791D26" w:rsidRDefault="006A320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Dotyczy sprawy – .....................................................</w:t>
      </w:r>
    </w:p>
    <w:p w14:paraId="4D01DC63" w14:textId="77777777" w:rsidR="00791D26" w:rsidRDefault="00791D26">
      <w:pPr>
        <w:pStyle w:val="Standard"/>
        <w:jc w:val="both"/>
        <w:rPr>
          <w:sz w:val="26"/>
          <w:szCs w:val="26"/>
        </w:rPr>
      </w:pPr>
    </w:p>
    <w:tbl>
      <w:tblPr>
        <w:tblW w:w="9660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7"/>
        <w:gridCol w:w="1670"/>
        <w:gridCol w:w="1819"/>
        <w:gridCol w:w="2394"/>
      </w:tblGrid>
      <w:tr w:rsidR="00791D26" w14:paraId="6685368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708F24" w14:textId="77777777" w:rsidR="00791D26" w:rsidRDefault="006A3206">
            <w:pPr>
              <w:pStyle w:val="WW-Nagwektabeli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Imię, nazwisko, adres oraz NIP/Pesel </w:t>
            </w: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wnioskodawcy</w:t>
            </w:r>
          </w:p>
          <w:p w14:paraId="0830355E" w14:textId="77777777" w:rsidR="00791D26" w:rsidRDefault="00791D26">
            <w:pPr>
              <w:pStyle w:val="WW-Nagwektabeli"/>
              <w:jc w:val="left"/>
              <w:rPr>
                <w:sz w:val="22"/>
                <w:szCs w:val="22"/>
              </w:rPr>
            </w:pPr>
          </w:p>
          <w:p w14:paraId="3C7C1018" w14:textId="77777777" w:rsidR="00791D26" w:rsidRDefault="00791D26">
            <w:pPr>
              <w:pStyle w:val="WW-Nagwektabeli"/>
              <w:jc w:val="left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2445A" w14:textId="77777777" w:rsidR="00791D26" w:rsidRDefault="006A3206">
            <w:pPr>
              <w:pStyle w:val="WW-Nagwektabeli"/>
              <w:jc w:val="left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b w:val="0"/>
                <w:bCs w:val="0"/>
                <w:i w:val="0"/>
                <w:iCs w:val="0"/>
                <w:sz w:val="22"/>
                <w:szCs w:val="22"/>
              </w:rPr>
              <w:t>Telefon kontaktowy</w:t>
            </w:r>
          </w:p>
        </w:tc>
      </w:tr>
      <w:tr w:rsidR="00791D26" w14:paraId="71C28500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94FAE" w14:textId="77777777" w:rsidR="00791D26" w:rsidRDefault="006A3206">
            <w:pPr>
              <w:pStyle w:val="WW-Zawartotabeli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Sytuacja materialna strony</w:t>
            </w:r>
          </w:p>
        </w:tc>
      </w:tr>
      <w:tr w:rsidR="00791D26" w14:paraId="01357DA1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53315" w14:textId="77777777" w:rsidR="00791D26" w:rsidRDefault="006A3206">
            <w:pPr>
              <w:pStyle w:val="WW-Zawartotabeli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1.1 Wysokość dochodów własnych netto miesięcznie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(proszę dołączyć stosowne zaświadczenia – dotyczy pkt b) i c)</w:t>
            </w:r>
          </w:p>
        </w:tc>
      </w:tr>
      <w:tr w:rsidR="00791D26" w14:paraId="1D01AFA2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214A86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działalności gospodarczej</w:t>
            </w:r>
          </w:p>
        </w:tc>
        <w:tc>
          <w:tcPr>
            <w:tcW w:w="5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4E9FF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074AA72C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BA514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ze stosunku pracy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8D832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6480551C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FBEE84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inne (np. emerytura, renta, zasiłek dla bezrobotnych, udziały w spółkach kapitałowych)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A2C40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0E58D1EC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E066A" w14:textId="77777777" w:rsidR="00791D26" w:rsidRDefault="006A3206">
            <w:pPr>
              <w:pStyle w:val="WW-Zawartotabeli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1.2 Wysokość miesięcznych dochodów </w:t>
            </w:r>
            <w:r>
              <w:rPr>
                <w:b/>
                <w:bCs/>
                <w:sz w:val="26"/>
                <w:szCs w:val="26"/>
              </w:rPr>
              <w:t xml:space="preserve">osób pozostających we wspólnym gospodarstwie domowym </w:t>
            </w:r>
            <w:r>
              <w:rPr>
                <w:sz w:val="20"/>
              </w:rPr>
              <w:t>(proszę dołączyć stosowne zaświadczenia – dotyczy pkt b) i c)</w:t>
            </w:r>
          </w:p>
        </w:tc>
      </w:tr>
      <w:tr w:rsidR="00791D26" w14:paraId="22C2DE1D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142B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nazwisko, stopień pokrewieństwa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46965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C353D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33987" w14:textId="77777777" w:rsidR="00791D26" w:rsidRDefault="00791D26">
            <w:pPr>
              <w:pStyle w:val="WW-Zawartotabeli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91D26" w14:paraId="140A3B58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FD1EF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z działalności gospodarczej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577AB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CBDA8" w14:textId="77777777" w:rsidR="00791D26" w:rsidRDefault="00791D26">
            <w:pPr>
              <w:pStyle w:val="Standard"/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C4840A" w14:textId="77777777" w:rsidR="00791D26" w:rsidRDefault="00791D26">
            <w:pPr>
              <w:pStyle w:val="Standard"/>
            </w:pPr>
          </w:p>
        </w:tc>
      </w:tr>
      <w:tr w:rsidR="00791D26" w14:paraId="6C5D4AAA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34BEC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ze stosunku pracy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D49C57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7E75E5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DA630" w14:textId="77777777" w:rsidR="00791D26" w:rsidRDefault="00791D26">
            <w:pPr>
              <w:pStyle w:val="WW-Zawartotabeli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91D26" w14:paraId="5001192E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643AF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inne (np. emerytura, renta, </w:t>
            </w:r>
            <w:r>
              <w:rPr>
                <w:sz w:val="22"/>
                <w:szCs w:val="22"/>
              </w:rPr>
              <w:t>zasiłek dla bezrobotnych, udziały w spółkach kapitałowych)</w:t>
            </w:r>
          </w:p>
        </w:tc>
        <w:tc>
          <w:tcPr>
            <w:tcW w:w="1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6804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3A51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  <w:tc>
          <w:tcPr>
            <w:tcW w:w="23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1F99" w14:textId="77777777" w:rsidR="00791D26" w:rsidRDefault="00791D26">
            <w:pPr>
              <w:pStyle w:val="WW-Zawartotabeli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791D26" w14:paraId="671487A7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FE96E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Ilość osób pozostających na utrzymaniu strony (w tym ilość dzieci uczących się, należy podać wiek dzieci i rodzaj szkoły, do której uczęszczają)  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AF422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6A13678E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50091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6"/>
                <w:szCs w:val="26"/>
              </w:rPr>
              <w:t>2. Posiadany majątek</w:t>
            </w:r>
            <w:r>
              <w:rPr>
                <w:sz w:val="22"/>
                <w:szCs w:val="22"/>
              </w:rPr>
              <w:t xml:space="preserve"> (należy podać miejsce położenia, nr księgi wieczystej)</w:t>
            </w:r>
          </w:p>
        </w:tc>
      </w:tr>
      <w:tr w:rsidR="00791D26" w14:paraId="12864886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8AB39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dom jednorodzinny o powierzchni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4D6E1F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5212A892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8E511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mieszkanie spółdzielcze lokatorskie o powierzchni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989ED8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6F2BF6EB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9DCA8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mieszkanie spółdzielcze własnościowe  o powierzchni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F2D6EC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616A831F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AC97C0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d) mieszkanie komunalne o powierzchni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5652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7C06CA29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51580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e) </w:t>
            </w:r>
            <w:r>
              <w:rPr>
                <w:sz w:val="22"/>
                <w:szCs w:val="22"/>
              </w:rPr>
              <w:t>mieszkanie własne o powierzchni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6B626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1D366BD3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6787D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f) działka budowlana o powierzchni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914F9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7A366C64" w14:textId="77777777">
        <w:tblPrEx>
          <w:tblCellMar>
            <w:top w:w="0" w:type="dxa"/>
            <w:bottom w:w="0" w:type="dxa"/>
          </w:tblCellMar>
        </w:tblPrEx>
        <w:tc>
          <w:tcPr>
            <w:tcW w:w="377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34F8C" w14:textId="77777777" w:rsidR="00791D26" w:rsidRDefault="006A3206">
            <w:pPr>
              <w:pStyle w:val="WW-Zawartotabeli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g) inne nieruchomości nie ujęte wyżej</w:t>
            </w:r>
          </w:p>
        </w:tc>
        <w:tc>
          <w:tcPr>
            <w:tcW w:w="5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F9C28" w14:textId="77777777" w:rsidR="00791D26" w:rsidRDefault="00791D26">
            <w:pPr>
              <w:pStyle w:val="WW-Zawartotabeli"/>
              <w:jc w:val="both"/>
              <w:rPr>
                <w:sz w:val="22"/>
                <w:szCs w:val="22"/>
              </w:rPr>
            </w:pPr>
          </w:p>
        </w:tc>
      </w:tr>
      <w:tr w:rsidR="00791D26" w14:paraId="5039419A" w14:textId="77777777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E92B92" w14:textId="77777777" w:rsidR="00791D26" w:rsidRDefault="006A3206">
            <w:pPr>
              <w:pStyle w:val="WW-Zawartotabeli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Środki transportowe</w:t>
            </w:r>
          </w:p>
        </w:tc>
      </w:tr>
    </w:tbl>
    <w:p w14:paraId="3F968850" w14:textId="77777777" w:rsidR="00000000" w:rsidRDefault="006A3206">
      <w:pPr>
        <w:rPr>
          <w:vanish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6"/>
        <w:gridCol w:w="2935"/>
        <w:gridCol w:w="2936"/>
      </w:tblGrid>
      <w:tr w:rsidR="00791D26" w14:paraId="135FA2D6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836F6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samochody ciężarowe (marka, nr rej., rok produkcji)</w:t>
            </w:r>
          </w:p>
        </w:tc>
        <w:tc>
          <w:tcPr>
            <w:tcW w:w="5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1434D" w14:textId="77777777" w:rsidR="00791D26" w:rsidRDefault="00791D26">
            <w:pPr>
              <w:pStyle w:val="TableContents"/>
            </w:pPr>
          </w:p>
        </w:tc>
      </w:tr>
      <w:tr w:rsidR="00791D26" w14:paraId="1B0A20C8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6B89E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samochody osobowe (marka, nr rej., rok produkcji)</w:t>
            </w:r>
          </w:p>
        </w:tc>
        <w:tc>
          <w:tcPr>
            <w:tcW w:w="58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56D2C" w14:textId="77777777" w:rsidR="00791D26" w:rsidRDefault="00791D26">
            <w:pPr>
              <w:pStyle w:val="TableContents"/>
            </w:pPr>
          </w:p>
        </w:tc>
      </w:tr>
      <w:tr w:rsidR="00791D26" w14:paraId="4C151548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4C6E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</w:t>
            </w:r>
            <w:r>
              <w:rPr>
                <w:sz w:val="22"/>
                <w:szCs w:val="22"/>
              </w:rPr>
              <w:t>inne, np. przyczepy, autobusy (marka, nr rej., rok produkcji)</w:t>
            </w:r>
          </w:p>
        </w:tc>
        <w:tc>
          <w:tcPr>
            <w:tcW w:w="58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90581" w14:textId="77777777" w:rsidR="00791D26" w:rsidRDefault="00791D26">
            <w:pPr>
              <w:pStyle w:val="TableContents"/>
            </w:pPr>
          </w:p>
        </w:tc>
      </w:tr>
      <w:tr w:rsidR="00791D26" w14:paraId="6D9C55B6" w14:textId="77777777">
        <w:tblPrEx>
          <w:tblCellMar>
            <w:top w:w="0" w:type="dxa"/>
            <w:bottom w:w="0" w:type="dxa"/>
          </w:tblCellMar>
        </w:tblPrEx>
        <w:tc>
          <w:tcPr>
            <w:tcW w:w="963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E48D1" w14:textId="77777777" w:rsidR="00791D26" w:rsidRDefault="006A3206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Pozostałe dane</w:t>
            </w:r>
          </w:p>
        </w:tc>
      </w:tr>
      <w:tr w:rsidR="00791D26" w14:paraId="2BF823B4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911484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a) inne składniki majątku</w:t>
            </w:r>
          </w:p>
        </w:tc>
        <w:tc>
          <w:tcPr>
            <w:tcW w:w="58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CC6EC" w14:textId="77777777" w:rsidR="00791D26" w:rsidRDefault="00791D26">
            <w:pPr>
              <w:pStyle w:val="TableContents"/>
            </w:pPr>
          </w:p>
        </w:tc>
      </w:tr>
      <w:tr w:rsidR="00791D26" w14:paraId="7B34187B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E6D4E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wysokość miesięcznych opłat eksploatacyjnych </w:t>
            </w:r>
            <w:r>
              <w:rPr>
                <w:sz w:val="18"/>
                <w:szCs w:val="18"/>
              </w:rPr>
              <w:t>(dołączyć kopie rachunków)</w:t>
            </w:r>
          </w:p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43D07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czynsz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FA68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91D26" w14:paraId="5F1D66D1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9C2970" w14:textId="77777777" w:rsidR="00000000" w:rsidRDefault="006A3206"/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E5FD1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energia elektryczna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E9C43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91D26" w14:paraId="4E692291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E4DC6" w14:textId="77777777" w:rsidR="00000000" w:rsidRDefault="006A3206"/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A6359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gaz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20C93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91D26" w14:paraId="5AF7C0F4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FF33D" w14:textId="77777777" w:rsidR="00000000" w:rsidRDefault="006A3206"/>
        </w:tc>
        <w:tc>
          <w:tcPr>
            <w:tcW w:w="29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3277B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inne </w:t>
            </w:r>
            <w:r>
              <w:rPr>
                <w:sz w:val="18"/>
                <w:szCs w:val="18"/>
              </w:rPr>
              <w:t xml:space="preserve">(np. telefon, </w:t>
            </w:r>
            <w:r>
              <w:rPr>
                <w:sz w:val="18"/>
                <w:szCs w:val="18"/>
              </w:rPr>
              <w:t>woda, podatek od nieruchomości), jakie</w:t>
            </w:r>
          </w:p>
        </w:tc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E55A0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91D26" w14:paraId="6DABDCF0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224B5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źródło utrzymania w przypadku pozostawania bez pracy </w:t>
            </w:r>
            <w:r>
              <w:rPr>
                <w:sz w:val="18"/>
                <w:szCs w:val="18"/>
              </w:rPr>
              <w:t>(w przypadku pomocy osób trzecich, proszę podać rozmiar pomocy)</w:t>
            </w:r>
          </w:p>
        </w:tc>
        <w:tc>
          <w:tcPr>
            <w:tcW w:w="58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72C50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91D26" w14:paraId="19A3CD5C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7E842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d) inne okoliczności mające wpływ na sytuację materialną strony (choroba, wypadek, kradzież,</w:t>
            </w:r>
            <w:r>
              <w:rPr>
                <w:sz w:val="22"/>
                <w:szCs w:val="22"/>
              </w:rPr>
              <w:t xml:space="preserve"> pożar itp.)</w:t>
            </w:r>
          </w:p>
        </w:tc>
        <w:tc>
          <w:tcPr>
            <w:tcW w:w="58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61C98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91D26" w14:paraId="132235B5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A099B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 uwagi (np. posiadane zaległości - kwotę)</w:t>
            </w:r>
          </w:p>
        </w:tc>
        <w:tc>
          <w:tcPr>
            <w:tcW w:w="58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F4836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</w:tr>
      <w:tr w:rsidR="00791D26" w14:paraId="1B665455" w14:textId="77777777">
        <w:tblPrEx>
          <w:tblCellMar>
            <w:top w:w="0" w:type="dxa"/>
            <w:bottom w:w="0" w:type="dxa"/>
          </w:tblCellMar>
        </w:tblPrEx>
        <w:tc>
          <w:tcPr>
            <w:tcW w:w="37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31E6C" w14:textId="77777777" w:rsidR="00791D26" w:rsidRDefault="006A320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 dowody</w:t>
            </w:r>
          </w:p>
          <w:p w14:paraId="3562DB85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587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C3F54" w14:textId="77777777" w:rsidR="00791D26" w:rsidRDefault="00791D26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3FBDFA0D" w14:textId="77777777" w:rsidR="00791D26" w:rsidRDefault="00791D26">
      <w:pPr>
        <w:pStyle w:val="Standard"/>
        <w:jc w:val="both"/>
        <w:rPr>
          <w:sz w:val="26"/>
          <w:szCs w:val="26"/>
          <w:u w:val="single"/>
        </w:rPr>
      </w:pPr>
    </w:p>
    <w:p w14:paraId="762E8EE6" w14:textId="77777777" w:rsidR="00791D26" w:rsidRDefault="006A320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Oświadczam, iż świadomy/a jestem odpowiedzialności wynikającej z art 233 </w:t>
      </w:r>
      <w:r>
        <w:rPr>
          <w:sz w:val="26"/>
          <w:szCs w:val="26"/>
        </w:rPr>
        <w:t>§</w:t>
      </w:r>
      <w:r>
        <w:rPr>
          <w:sz w:val="26"/>
          <w:szCs w:val="26"/>
        </w:rPr>
        <w:t xml:space="preserve"> 1 Kodeksu karnego za podanie nieprawdziwych danych lub zatajenie prawdy.</w:t>
      </w:r>
    </w:p>
    <w:p w14:paraId="732D0703" w14:textId="77777777" w:rsidR="00791D26" w:rsidRDefault="006A320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>Prawdziwość podanych wyżej informacji potwierdzam własnoręcznym podpisem.</w:t>
      </w:r>
    </w:p>
    <w:p w14:paraId="2172E8DD" w14:textId="77777777" w:rsidR="00791D26" w:rsidRDefault="00791D26">
      <w:pPr>
        <w:pStyle w:val="Standard"/>
        <w:jc w:val="both"/>
        <w:rPr>
          <w:b/>
          <w:bCs/>
          <w:sz w:val="26"/>
          <w:szCs w:val="26"/>
        </w:rPr>
      </w:pPr>
    </w:p>
    <w:p w14:paraId="505C39FB" w14:textId="77777777" w:rsidR="00791D26" w:rsidRDefault="00791D26">
      <w:pPr>
        <w:pStyle w:val="Standard"/>
        <w:jc w:val="both"/>
        <w:rPr>
          <w:sz w:val="26"/>
          <w:szCs w:val="26"/>
        </w:rPr>
      </w:pPr>
    </w:p>
    <w:p w14:paraId="7D2927E6" w14:textId="77777777" w:rsidR="00791D26" w:rsidRDefault="006A320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ab/>
        <w:t>...........................................................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....................................</w:t>
      </w:r>
    </w:p>
    <w:p w14:paraId="2EEC9AF7" w14:textId="77777777" w:rsidR="00791D26" w:rsidRDefault="006A3206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miejscowość i data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podpis wnioskodawcy</w:t>
      </w:r>
    </w:p>
    <w:p w14:paraId="4601CBAC" w14:textId="77777777" w:rsidR="00791D26" w:rsidRDefault="00791D26">
      <w:pPr>
        <w:pStyle w:val="Standard"/>
        <w:jc w:val="both"/>
        <w:rPr>
          <w:szCs w:val="24"/>
        </w:rPr>
      </w:pPr>
    </w:p>
    <w:p w14:paraId="4DEF6C6F" w14:textId="77777777" w:rsidR="00791D26" w:rsidRDefault="00791D26">
      <w:pPr>
        <w:pStyle w:val="Standard"/>
        <w:jc w:val="both"/>
        <w:rPr>
          <w:szCs w:val="24"/>
        </w:rPr>
      </w:pPr>
    </w:p>
    <w:p w14:paraId="751FCE30" w14:textId="77777777" w:rsidR="00791D26" w:rsidRDefault="00791D26">
      <w:pPr>
        <w:pStyle w:val="Standard"/>
        <w:jc w:val="both"/>
        <w:rPr>
          <w:szCs w:val="24"/>
        </w:rPr>
      </w:pPr>
    </w:p>
    <w:p w14:paraId="60360EE8" w14:textId="77777777" w:rsidR="00791D26" w:rsidRDefault="00791D26">
      <w:pPr>
        <w:pStyle w:val="Standard"/>
        <w:jc w:val="both"/>
        <w:rPr>
          <w:szCs w:val="24"/>
        </w:rPr>
      </w:pPr>
    </w:p>
    <w:p w14:paraId="14E6C3B5" w14:textId="77777777" w:rsidR="00791D26" w:rsidRDefault="006A3206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Uwaga </w:t>
      </w:r>
      <w:r>
        <w:t xml:space="preserve">– do niniejszej informacji proszę dołączyć dowody potwierdzające w/w sytuację (rachunki, umowy kredytowe i dowody potwierdzające spłatę kredytów, dowody potwierdzające posiadane </w:t>
      </w:r>
      <w:r>
        <w:t>należności i zobowiązania).</w:t>
      </w:r>
    </w:p>
    <w:p w14:paraId="73EEC008" w14:textId="77777777" w:rsidR="00791D26" w:rsidRDefault="00791D26">
      <w:pPr>
        <w:pStyle w:val="Standard"/>
        <w:jc w:val="both"/>
      </w:pPr>
    </w:p>
    <w:p w14:paraId="2949E579" w14:textId="77777777" w:rsidR="00791D26" w:rsidRDefault="00791D26">
      <w:pPr>
        <w:pStyle w:val="Standard"/>
        <w:jc w:val="both"/>
        <w:rPr>
          <w:b/>
          <w:bCs/>
        </w:rPr>
      </w:pPr>
    </w:p>
    <w:p w14:paraId="12F52276" w14:textId="77777777" w:rsidR="00791D26" w:rsidRDefault="00791D26">
      <w:pPr>
        <w:pStyle w:val="Standard"/>
        <w:jc w:val="both"/>
        <w:rPr>
          <w:b/>
          <w:bCs/>
          <w:sz w:val="26"/>
          <w:szCs w:val="26"/>
        </w:rPr>
      </w:pPr>
    </w:p>
    <w:sectPr w:rsidR="00791D26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30AB7" w14:textId="77777777" w:rsidR="006A3206" w:rsidRDefault="006A3206">
      <w:r>
        <w:separator/>
      </w:r>
    </w:p>
  </w:endnote>
  <w:endnote w:type="continuationSeparator" w:id="0">
    <w:p w14:paraId="6E93BA7A" w14:textId="77777777" w:rsidR="006A3206" w:rsidRDefault="006A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ECC60" w14:textId="77777777" w:rsidR="006A3206" w:rsidRDefault="006A3206">
      <w:r>
        <w:rPr>
          <w:color w:val="000000"/>
        </w:rPr>
        <w:ptab w:relativeTo="margin" w:alignment="center" w:leader="none"/>
      </w:r>
    </w:p>
  </w:footnote>
  <w:footnote w:type="continuationSeparator" w:id="0">
    <w:p w14:paraId="3B8FF900" w14:textId="77777777" w:rsidR="006A3206" w:rsidRDefault="006A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1D26"/>
    <w:rsid w:val="006A3206"/>
    <w:rsid w:val="00791D26"/>
    <w:rsid w:val="00E5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1B34"/>
  <w15:docId w15:val="{B8BEF355-8F87-4E9E-BE12-756CC400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  <w:szCs w:val="20"/>
      <w:lang/>
    </w:r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styleId="Lista">
    <w:name w:val="List"/>
    <w:basedOn w:val="Textbody"/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">
    <w:name w:val="WW-Indeks"/>
    <w:basedOn w:val="Standard"/>
    <w:pPr>
      <w:suppressLineNumbers/>
    </w:pPr>
  </w:style>
  <w:style w:type="paragraph" w:customStyle="1" w:styleId="WW-Zawartotabeli">
    <w:name w:val="WW-Zawartość tabeli"/>
    <w:basedOn w:val="Textbody"/>
    <w:pPr>
      <w:suppressLineNumbers/>
    </w:p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Wojciech Cyganek</cp:lastModifiedBy>
  <cp:revision>2</cp:revision>
  <cp:lastPrinted>2014-11-21T12:20:00Z</cp:lastPrinted>
  <dcterms:created xsi:type="dcterms:W3CDTF">2020-03-18T08:25:00Z</dcterms:created>
  <dcterms:modified xsi:type="dcterms:W3CDTF">2020-03-18T08:25:00Z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